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6C" w:rsidRPr="007F09BD" w:rsidRDefault="007F09BD" w:rsidP="007F09BD">
      <w:pPr>
        <w:ind w:left="0" w:firstLine="0"/>
        <w:jc w:val="center"/>
        <w:rPr>
          <w:b/>
        </w:rPr>
      </w:pPr>
      <w:r w:rsidRPr="007F09BD">
        <w:rPr>
          <w:b/>
        </w:rPr>
        <w:t>Wyoming Greater Sage-grouse Habitat Prioritization: A Collection of Multi-scale Seasonal Models and Geographic Information System Land Management Tools</w:t>
      </w:r>
    </w:p>
    <w:p w:rsidR="007F09BD" w:rsidRDefault="007F09BD" w:rsidP="007F09BD">
      <w:pPr>
        <w:ind w:left="0" w:firstLine="0"/>
      </w:pPr>
    </w:p>
    <w:p w:rsidR="007F09BD" w:rsidRDefault="007F09BD" w:rsidP="007F09BD">
      <w:pPr>
        <w:ind w:left="0" w:firstLine="0"/>
      </w:pPr>
      <w:r w:rsidRPr="007F09BD">
        <w:t xml:space="preserve">O’Donnell, M.S., Aldridge, C.L., Doherty, K.E., and </w:t>
      </w:r>
      <w:proofErr w:type="spellStart"/>
      <w:r w:rsidRPr="007F09BD">
        <w:t>Fedy</w:t>
      </w:r>
      <w:proofErr w:type="spellEnd"/>
      <w:r w:rsidRPr="007F09BD">
        <w:t xml:space="preserve">, B.C., 2015, Wyoming greater sage-grouse habitat </w:t>
      </w:r>
    </w:p>
    <w:p w:rsidR="007F09BD" w:rsidRDefault="007F09BD" w:rsidP="007F09BD">
      <w:pPr>
        <w:ind w:hanging="720"/>
      </w:pPr>
      <w:proofErr w:type="gramStart"/>
      <w:r w:rsidRPr="007F09BD">
        <w:t>prioritization—</w:t>
      </w:r>
      <w:proofErr w:type="gramEnd"/>
      <w:r w:rsidRPr="007F09BD">
        <w:t xml:space="preserve">A collection of multi-scale seasonal models and geographic information systems </w:t>
      </w:r>
    </w:p>
    <w:p w:rsidR="007F09BD" w:rsidRDefault="007F09BD" w:rsidP="007F09BD">
      <w:pPr>
        <w:ind w:left="0" w:firstLine="360"/>
      </w:pPr>
      <w:proofErr w:type="gramStart"/>
      <w:r w:rsidRPr="007F09BD">
        <w:t>land</w:t>
      </w:r>
      <w:proofErr w:type="gramEnd"/>
      <w:r w:rsidRPr="007F09BD">
        <w:t xml:space="preserve"> management tools: U.S. Geological Survey Data Serie</w:t>
      </w:r>
      <w:r>
        <w:t xml:space="preserve">s 891, 28 p. </w:t>
      </w:r>
    </w:p>
    <w:p w:rsidR="007F09BD" w:rsidRDefault="00946259" w:rsidP="007F09BD">
      <w:pPr>
        <w:ind w:left="0" w:firstLine="360"/>
      </w:pPr>
      <w:hyperlink r:id="rId6" w:history="1">
        <w:r w:rsidR="002B5DD9" w:rsidRPr="005F4A5A">
          <w:rPr>
            <w:rStyle w:val="Hyperlink"/>
          </w:rPr>
          <w:t>http://dx.doi.org/10.3133/ds891</w:t>
        </w:r>
      </w:hyperlink>
      <w:r w:rsidR="007F09BD" w:rsidRPr="007F09BD">
        <w:t>.</w:t>
      </w:r>
    </w:p>
    <w:p w:rsidR="002B5DD9" w:rsidRDefault="002B5DD9" w:rsidP="002B5DD9">
      <w:pPr>
        <w:ind w:left="0"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27"/>
        <w:gridCol w:w="3073"/>
        <w:gridCol w:w="662"/>
        <w:gridCol w:w="3888"/>
      </w:tblGrid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Filename/Category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Nested File Names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File Size (MB)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wysg_l_discrete.zip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202.19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Wyoming Sage-grouse landscape models for Boolean and binned reclassifications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wysg_l_central_nest_bool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nesting habitat (Boolean categorical classification) in central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wysg_l_central_nest_bin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nesting habitat (5 bin categorical classification) in central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wysg_l_central_summer_bool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summer habitat (Boolean categorical classification) in central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wysg_l_central_summer_bin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summer habitat (5 bin categorical classification) in central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wysg_l_central_winter_bool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winter habitat (Boolean categorical classification) in central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wysg_l_central_winter_bin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winter habitat (5 bin categorical classification) in central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wysg_l_ne_nest_bool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nesting habitat (Boolean categorical classification) in northeast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wysg_l_ne_nest_bin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nesting habitat (5 bin categorical classification) in northeast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wysg_l_ne_summer_bool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summer habitat (Boolean categorical classification) in northeast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wysg_l_ne_summer_bin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summer habitat (5 bin categorical classification) in northeast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wysg_l_ne_winter_bool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winter habitat (Boolean categorical classification) in northeast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wysg_l_ne_winter_bin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winter habitat (5 bin categorical classification) in northeast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wysg_l_state_nest_bool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nesting habitat (Boolean categorical classification)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wysg_l_state_nest_bin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nesting habitat (5 bin categorical classification)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wysg_l_state_summer_bool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summer habitat (Boolean categorical classification)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wysg_l_state_summer_bin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summer habitat (5 bin categorical classification)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wysg_l_state_winter_bool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winter habitat (Boolean categorical classification)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wysg_l_state_winter_bin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winter habitat (5 bin categorical classification)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wysg_l_sw_nest_bool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nesting habitat (Boolean categorical classification)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wysg_l_sw_nest_bin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nesting habitat (5 bin categorical classification)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wysg_l_sw_summer_bool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summer habitat (Boolean categorical classification)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wysg_l_sw_summer_bin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summer habitat (5 bin categorical classification)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wysg_l_sw_winter_bool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winter habitat (Boolean categorical classification)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wysg_l_sw_winter_bin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winter habitat (5 bin categorical classification)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wysg_lp_discrete.zip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345.04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Wyoming Sage-grouse combined landscape-patch models for Boolean and binned reclassifications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wysg_lp_central_nest_bool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nesting habitat (Boolean categorical classification) in central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wysg_lp_central_nest_bin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nesting habitat (5 bin categorical classification) in central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wysg_lp_central_summer_bool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summer habitat (Boolean categorical classification) in central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wysg_lp_central_summer_bin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summer habitat (5 bin categorical classification) in central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wysg_lp_central_winter_bool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winter habitat (Boolean categorical classification) in central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wysg_lp_central_winter_bin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winter habitat (5 bin categorical classification) in central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wysg_lp_ne_nest_bool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nesting habitat (Boolean categorical classification) in northeast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wysg_lp_ne_nest_bin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nesting habitat (5 bin categorical classification) in northeast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wysg_lp_ne_summer_bool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summer habitat (Boolean categorical classification) in northeast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wysg_lp_ne_summer_bin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summer habitat (5 bin categorical classification) in northeast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wysg_lp_ne_winter_bool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winter habitat (Boolean categorical classification) in northeast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wysg_lp_ne_winter_bin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winter habitat (5 bin categorical classification) in northeast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wysg_lp_regional_nest_bool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nesting habitat (Boolean categorical classification) for stitched regional models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wysg_lp_regional_nest_bin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nesting habitat (5 bin categorical classification) for stitched regional models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wysg_lp_regional_summer_bool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summer habitat (Boolean categorical classification) for stitched regional models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wysg_lp_regional_summer_bin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summer habitat (5 bin categorical classification) for stitched regional models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wysg_lp_regional_winter_bool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winter habitat (Boolean categorical classification) for stitched regional models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wysg_lp_regional_winter_bin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winter habitat (5 bin categorical classification) for stitched regional models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wysg_lp_regional_nsw_bool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nesting, summer, and winter composite habitat (8 bin categorical classification) for stitched regional models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wysg_lp_state_nest_bool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nesting habitat (Boolean categorical classification)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wysg_lp_state_nest_bin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nesting habitat (5 bin categorical classification)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wysg_lp_state_summer_bool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summer habitat (Boolean categorical classification)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wysg_lp_state_summer_bin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summer habitat (5 bin categorical classification)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wysg_lp_state_winter_bool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winter habitat (Boolean categorical classification)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wysg_lp_state_winter_bin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winter habitat (5 bin categorical classification)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wysg_lp_sw_nest_bool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nesting habitat (Boolean categorical classification)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wysg_lp_sw_nest_bin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nesting habitat (5 bin categorical classification)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wysg_lp_sw_summer_bool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summer habitat (Boolean categorical classification)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wysg_lp_sw_summer_bin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summer habitat (5 bin categorical classification)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wysg_lp_sw_winter_bool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winter habitat (Boolean categorical classification)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wysg_lp_sw_winter_bin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winter habitat (5 bin categorical classification)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wysg_p_discrete.zip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308.66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Wyoming Sage-grouse patch models for Boolean and binned reclassifications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wysg_p_central_nest_bool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nesting habitat (Boolean categorical classification) in central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wysg_p_central_nest_bin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nesting habitat (5 bin categorical classification) in central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wysg_p_central_summer_bool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summer habitat (Boolean categorical classification) in central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wysg_p_central_summer_bin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summer habitat (5 bin categorical classification) in central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wysg_p_central_winter_bool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winter habitat (Boolean categorical classification) in central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wysg_p_central_winter_bin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winter habitat (5 bin categorical classification) in central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wysg_p_ne_nest_bool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nesting habitat (Boolean categorical classification) in northeast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wysg_p_ne_nest_bin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nesting habitat (5 bin categorical classification) in northeast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wysg_p_ne_summer_bool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summer habitat (Boolean categorical classification) in northeast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wysg_p_ne_summer_bin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summer habitat (5 bin categorical classification) in northeast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wysg_p_ne_winter_bool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winter habitat (Boolean categorical classification) in northeast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wysg_p_ne_winter_bin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winter habitat (5 bin categorical classification) in northeast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wysg_p_state_nest_bool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nesting habitat (Boolean categorical classification)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wysg_p_state_nest_bin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nesting habitat (5 bin categorical classification)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wysg_p_state_summer_bool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summer habitat (Boolean categorical classification)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wysg_p_state_summer_bin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summer habitat (5 bin categorical classification)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wysg_p_state_winter_bool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winter habitat (Boolean categorical classification)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wysg_p_state_winter_bin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winter habitat (5 bin categorical classification)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wysg_p_sw_nest_bool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nesting habitat (Boolean categorical classification)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wysg_p_sw_nest_bin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nesting habitat (5 bin categorical classification)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wysg_p_sw_summer_bool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summer habitat (Boolean categorical classification)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wysg_p_sw_summer_bin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summer habitat (5 bin categorical classification)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wysg_p_sw_winter_bool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winter habitat (Boolean categorical classification)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wysg_p_sw_winter_bin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winter habitat (5 bin categorical classification)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wysg_l_continuous</w:t>
            </w:r>
            <w:proofErr w:type="spell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Download due to file sizes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Wyoming Sage-grouse landscape models for resource selection functions (probability)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wysg_l_central_nest_rsf.zip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887.71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nesting habitat (resource selection function) in central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wysg_l_central_summer_rsf.zip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903.67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summer habitat (resource selection function) in central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wysg_l_central_winter_rsf.zip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906.55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winter habitat (resource selection function) in central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wysg_l_ne_nest_rsf.zip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882.58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nesting habitat (resource selection function) in northeast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wysg_l_ne_summer_rsf.zip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335.06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summer habitat (resource selection function) in northeast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wysg_l_ne_winter_rsf.zip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867.33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winter habitat (resource selection function) in northeast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wysg_l_state_nest_rsf.zip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871.97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nesting habitat (resource selection function)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wysg_l_state_summer_rsf.zip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906.24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summer habitat (resource selection function)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wysg_l_state_winter_rsf.zip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914.19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winter habitat (resource selection function)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wysg_l_sw_nest_rsf.zip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874.47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nesting habitat (resource selection function)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wysg_l_sw_summer_rsf.zip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896.54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summer habitat (resource selection function)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wysg_l_sw_winter_rsf.zip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867.83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winter habitat (resource selection function)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wysg_lp_continuous</w:t>
            </w:r>
            <w:proofErr w:type="spell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Download due to file sizes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Wyoming Sage-grouse combined landscape-patch models for resource selection functions (probability)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wysg_lp_central_nest_rsf.zip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911.60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nesting habitat (resource selection function) in central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wysg_lp_central_summer_rsf.zip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945.89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summer habitat (resource selection function) in central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wysg_lp_central_winter_rsf.zip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929.09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winter habitat (resource selection function) in central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wysg_lp_ne_nest_rsf.zip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937.44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nesting habitat (resource selection function) in northeast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wysg_lp_ne_summer_rsf.zip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950.87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summer habitat (resource selection function) in northeast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wysg_lp_ne_winter_rsf.zip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906.04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winter habitat (resource selection function) in northeast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wysg_lp_state_nest_rsf.zip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904.37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nesting habitat (resource selection function)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wysg_lp_state_summer_rsf.zip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942.42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summer habitat (resource selection function)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wysg_lp_state_winter_rsf.zip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913.91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winter habitat (resource selection function)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wysg_lp_sw_nest_rsf.zip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907.83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nesting habitat (resource selection function)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wysg_lp_sw_summer_rsf.zip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947.33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summer habitat (resource selection function)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wysg_lp_sw_winter_rsf.zip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903.03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x patch winter habitat (resource selection function)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wysg_p_continuous</w:t>
            </w:r>
            <w:proofErr w:type="spell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Wyoming Sage-grouse patch models for resource selection functions (probability)</w:t>
            </w:r>
          </w:p>
        </w:tc>
      </w:tr>
      <w:tr w:rsidR="002B5DD9" w:rsidRPr="002B5DD9" w:rsidTr="002B5DD9">
        <w:trPr>
          <w:trHeight w:val="204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wysg_p_central_nest_rsf.zip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602.56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nesting habitat (resource selection function) in central regional model</w:t>
            </w:r>
          </w:p>
        </w:tc>
      </w:tr>
      <w:tr w:rsidR="002B5DD9" w:rsidRPr="002B5DD9" w:rsidTr="002B5DD9">
        <w:trPr>
          <w:trHeight w:val="204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wysg_p_central_summer_rsf.zip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169.20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summer habitat (resource selection function) in central regional model</w:t>
            </w:r>
          </w:p>
        </w:tc>
      </w:tr>
      <w:tr w:rsidR="002B5DD9" w:rsidRPr="002B5DD9" w:rsidTr="002B5DD9">
        <w:trPr>
          <w:trHeight w:val="204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wysg_p_central_winter_rsf.zip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901.61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winter habitat (resource selection function) in central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wysg_p_ne_nest_rsf.zip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904.03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nesting habitat (resource selection function) in northeast regional model</w:t>
            </w:r>
          </w:p>
        </w:tc>
      </w:tr>
      <w:tr w:rsidR="002B5DD9" w:rsidRPr="002B5DD9" w:rsidTr="005F67E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wysg_p_ne_summer_rsf.zip</w:t>
            </w:r>
            <w:bookmarkStart w:id="0" w:name="_GoBack"/>
            <w:bookmarkEnd w:id="0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940.15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summer habitat (resource selection function) in northeast regional model</w:t>
            </w:r>
          </w:p>
        </w:tc>
      </w:tr>
      <w:tr w:rsidR="002B5DD9" w:rsidRPr="002B5DD9" w:rsidTr="005F67E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wysg_p_ne_winter_rsf.zip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893.92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winter habitat (resource selection function) in northeast regional model</w:t>
            </w:r>
          </w:p>
        </w:tc>
      </w:tr>
      <w:tr w:rsidR="002B5DD9" w:rsidRPr="002B5DD9" w:rsidTr="005F67E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wysg_p_state_nest_rsf.zip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931.45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nesting habitat (resource selection function)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wysg_p_state_summer_rsf.zip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931.38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summer habitat (resource selection function)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wysg_p_state_winter_rsf.zip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898.96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winter habitat (resource selection function) in statewide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wysg_p_sw_nest_rsf.zip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895.39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nesting habitat (resource selection function)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wysg_p_sw_summer_rsf.zip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938.18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summer habitat (resource selection function) in southwest regional model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wysg_p_sw_winter_rsf.zip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875.83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Patch winter habitat (resource selection function) in southwest regional model</w:t>
            </w:r>
          </w:p>
        </w:tc>
      </w:tr>
      <w:tr w:rsidR="002B5DD9" w:rsidRPr="002B5DD9" w:rsidTr="002B5DD9">
        <w:trPr>
          <w:trHeight w:val="816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WY_SG_Seasonal_Deliverables.gdb.zip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File </w:t>
            </w: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geodatabse</w:t>
            </w:r>
            <w:proofErr w:type="spellEnd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that includes the </w:t>
            </w: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Shapefiles</w:t>
            </w:r>
            <w:proofErr w:type="spellEnd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described above (SubRegion_modified.zip, SubRegion_original.zip, wy_nest_mcp_10km_final.zip, wy_summer_mcp_18km_final.zip, wy_winter_mcp_20km_27km_final.zip)</w:t>
            </w:r>
          </w:p>
        </w:tc>
      </w:tr>
      <w:tr w:rsidR="002B5DD9" w:rsidRPr="002B5DD9" w:rsidTr="002B5DD9">
        <w:trPr>
          <w:trHeight w:val="204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SG_ArcGIS_Toolbox.zip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20.10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ESRI ArcGIS 10.0 Toolbox and accompanying files.</w:t>
            </w:r>
            <w:proofErr w:type="gramEnd"/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USGS_SG_TBX_ArcGIS10_0_PY26_32Bit.exe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Software deployment package (installer) for USGS toolbox.</w:t>
            </w:r>
            <w:proofErr w:type="gramEnd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Use for ArcGIS Desktop 10.0 (Python 2.6)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USGS_SG_TBX_ArcGIS10_1_PY27_32Bit.exe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Software deployment package (installer) for USGS toolbox.</w:t>
            </w:r>
            <w:proofErr w:type="gramEnd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Use for ArcGIS Desktop 10.1 (Python 2.7)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USGS_SG_TBX_ArcGIS10_2_PY27_32Bit.exe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Software deployment package (installer) for USGS toolbox.</w:t>
            </w:r>
            <w:proofErr w:type="gramEnd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Use for ArcGIS Desktop 10.2 (Python 2.7)</w:t>
            </w:r>
          </w:p>
        </w:tc>
      </w:tr>
      <w:tr w:rsidR="002B5DD9" w:rsidRPr="002B5DD9" w:rsidTr="002B5DD9">
        <w:trPr>
          <w:trHeight w:val="40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USGS_SG_SourceCode.zip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20.30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Source code for each version.</w:t>
            </w:r>
            <w:proofErr w:type="gramEnd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Users can modify the source code and/or update for newer releases of ArcGIS software if desired.</w:t>
            </w:r>
          </w:p>
        </w:tc>
      </w:tr>
      <w:tr w:rsidR="002B5DD9" w:rsidRPr="002B5DD9" w:rsidTr="002B5DD9">
        <w:trPr>
          <w:trHeight w:val="612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RasterLayerFiles.zip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DD9" w:rsidRPr="002B5DD9" w:rsidRDefault="002B5DD9" w:rsidP="002B5DD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D9" w:rsidRPr="002B5DD9" w:rsidRDefault="002B5DD9" w:rsidP="002B5DD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Raster layers available for symbolization of seasonal Sage-grouse habitat models. This zip file contains </w:t>
            </w: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SG_Binary.lyr</w:t>
            </w:r>
            <w:proofErr w:type="spellEnd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SG_Binned.lyr</w:t>
            </w:r>
            <w:proofErr w:type="spellEnd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SG_NSW.lyr</w:t>
            </w:r>
            <w:proofErr w:type="spellEnd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and </w:t>
            </w:r>
            <w:proofErr w:type="spellStart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SG_RSF.lyr</w:t>
            </w:r>
            <w:proofErr w:type="spellEnd"/>
            <w:r w:rsidRPr="002B5D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2B5DD9" w:rsidRDefault="002B5DD9" w:rsidP="002B5DD9">
      <w:pPr>
        <w:ind w:left="0" w:firstLine="0"/>
      </w:pPr>
    </w:p>
    <w:sectPr w:rsidR="002B5D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59" w:rsidRDefault="00946259" w:rsidP="000A4959">
      <w:r>
        <w:separator/>
      </w:r>
    </w:p>
  </w:endnote>
  <w:endnote w:type="continuationSeparator" w:id="0">
    <w:p w:rsidR="00946259" w:rsidRDefault="00946259" w:rsidP="000A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109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959" w:rsidRDefault="000A49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7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A4959" w:rsidRDefault="000A4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59" w:rsidRDefault="00946259" w:rsidP="000A4959">
      <w:r>
        <w:separator/>
      </w:r>
    </w:p>
  </w:footnote>
  <w:footnote w:type="continuationSeparator" w:id="0">
    <w:p w:rsidR="00946259" w:rsidRDefault="00946259" w:rsidP="000A4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C6"/>
    <w:rsid w:val="000A4959"/>
    <w:rsid w:val="002B5DD9"/>
    <w:rsid w:val="004B75C6"/>
    <w:rsid w:val="005E3766"/>
    <w:rsid w:val="005F67E9"/>
    <w:rsid w:val="007F09BD"/>
    <w:rsid w:val="00946259"/>
    <w:rsid w:val="00972F58"/>
    <w:rsid w:val="00C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9DAEE-B9B2-46EC-BEB2-CA0823EF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D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959"/>
  </w:style>
  <w:style w:type="paragraph" w:styleId="Footer">
    <w:name w:val="footer"/>
    <w:basedOn w:val="Normal"/>
    <w:link w:val="FooterChar"/>
    <w:uiPriority w:val="99"/>
    <w:unhideWhenUsed/>
    <w:rsid w:val="000A4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959"/>
  </w:style>
  <w:style w:type="paragraph" w:styleId="BalloonText">
    <w:name w:val="Balloon Text"/>
    <w:basedOn w:val="Normal"/>
    <w:link w:val="BalloonTextChar"/>
    <w:uiPriority w:val="99"/>
    <w:semiHidden/>
    <w:unhideWhenUsed/>
    <w:rsid w:val="005F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3133/ds89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16185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Michael</dc:creator>
  <cp:keywords/>
  <dc:description/>
  <cp:lastModifiedBy>O'Donnell, Michael</cp:lastModifiedBy>
  <cp:revision>5</cp:revision>
  <cp:lastPrinted>2015-03-11T12:22:00Z</cp:lastPrinted>
  <dcterms:created xsi:type="dcterms:W3CDTF">2015-02-18T15:14:00Z</dcterms:created>
  <dcterms:modified xsi:type="dcterms:W3CDTF">2015-03-11T12:24:00Z</dcterms:modified>
</cp:coreProperties>
</file>