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9" w:rsidRDefault="00B94F21">
      <w:r>
        <w:t>The folder ‘sim3051</w:t>
      </w:r>
      <w:r w:rsidR="00ED67EF">
        <w:t xml:space="preserve">’ contains zipped interchange files of the Arc </w:t>
      </w:r>
      <w:proofErr w:type="spellStart"/>
      <w:r w:rsidR="00ED67EF">
        <w:t>coverages</w:t>
      </w:r>
      <w:proofErr w:type="spellEnd"/>
      <w:r w:rsidR="00ED67EF">
        <w:t xml:space="preserve"> used in generating the maps for each sheet. The interchange files are to be made to be available for download.</w:t>
      </w:r>
    </w:p>
    <w:p w:rsidR="00ED67EF" w:rsidRDefault="00ED67EF">
      <w:r>
        <w:t xml:space="preserve">Also included are the metadata, as xml files, for each of the Arc </w:t>
      </w:r>
      <w:proofErr w:type="spellStart"/>
      <w:r>
        <w:t>coverages</w:t>
      </w:r>
      <w:proofErr w:type="spellEnd"/>
      <w:r>
        <w:t xml:space="preserve">. These are </w:t>
      </w:r>
      <w:proofErr w:type="gramStart"/>
      <w:r>
        <w:t>to</w:t>
      </w:r>
      <w:proofErr w:type="gramEnd"/>
      <w:r>
        <w:t xml:space="preserve"> made available on the Water R</w:t>
      </w:r>
      <w:r w:rsidR="008149D4">
        <w:t xml:space="preserve">esources NSDI node at </w:t>
      </w:r>
      <w:hyperlink r:id="rId4" w:history="1">
        <w:r w:rsidR="008149D4" w:rsidRPr="003C75A9">
          <w:rPr>
            <w:rStyle w:val="Hyperlink"/>
          </w:rPr>
          <w:t>http://water.usgs.gov/lookup/getgislist</w:t>
        </w:r>
      </w:hyperlink>
      <w:r w:rsidR="008149D4">
        <w:t xml:space="preserve">. </w:t>
      </w:r>
      <w:r>
        <w:t xml:space="preserve">Each of the metadata files have been run through the metadata parser </w:t>
      </w:r>
      <w:r w:rsidR="008149D4">
        <w:t xml:space="preserve">with no errors. There are links in the </w:t>
      </w:r>
      <w:proofErr w:type="gramStart"/>
      <w:r w:rsidR="008149D4">
        <w:t>metadata, that</w:t>
      </w:r>
      <w:proofErr w:type="gramEnd"/>
      <w:r w:rsidR="008149D4">
        <w:t xml:space="preserve"> are hopefully correct, to the above interchange files for download (e.g.  </w:t>
      </w:r>
      <w:hyperlink r:id="rId5" w:history="1">
        <w:r w:rsidR="00B94F21" w:rsidRPr="001B46DE">
          <w:rPr>
            <w:rStyle w:val="Hyperlink"/>
            <w:rFonts w:ascii="Verdana" w:hAnsi="Verdana"/>
            <w:sz w:val="20"/>
            <w:szCs w:val="20"/>
          </w:rPr>
          <w:t>http://pubs.usgs.gov/sim/3051/data/sim3051-1_lst_bth_cont.e00</w:t>
        </w:r>
      </w:hyperlink>
      <w:r w:rsidR="008149D4">
        <w:rPr>
          <w:rFonts w:ascii="Verdana" w:hAnsi="Verdana"/>
          <w:color w:val="00008B"/>
          <w:sz w:val="20"/>
          <w:szCs w:val="20"/>
        </w:rPr>
        <w:t xml:space="preserve">) </w:t>
      </w:r>
      <w:r w:rsidR="008149D4">
        <w:t xml:space="preserve">and links for distribution and metadata contacts and questions (e.g. </w:t>
      </w:r>
      <w:r w:rsidR="008149D4">
        <w:rPr>
          <w:rFonts w:ascii="Verdana" w:hAnsi="Verdana"/>
          <w:color w:val="00008B"/>
          <w:sz w:val="20"/>
          <w:szCs w:val="20"/>
        </w:rPr>
        <w:t>http://answers.usgs.gov/cgi-bin/gsanswers?pemail=h2o</w:t>
      </w:r>
      <w:r w:rsidR="00B94F21">
        <w:rPr>
          <w:rFonts w:ascii="Verdana" w:hAnsi="Verdana"/>
          <w:color w:val="00008B"/>
          <w:sz w:val="20"/>
          <w:szCs w:val="20"/>
        </w:rPr>
        <w:t>team&amp;subject=GIS+Dataset+sim3051-1_lst</w:t>
      </w:r>
      <w:r w:rsidR="008149D4">
        <w:rPr>
          <w:rFonts w:ascii="Verdana" w:hAnsi="Verdana"/>
          <w:color w:val="00008B"/>
          <w:sz w:val="20"/>
          <w:szCs w:val="20"/>
        </w:rPr>
        <w:t>_bth_cont).</w:t>
      </w:r>
    </w:p>
    <w:sectPr w:rsidR="00ED67EF" w:rsidSect="00F57947">
      <w:pgSz w:w="12240" w:h="15840" w:code="1"/>
      <w:pgMar w:top="1440" w:right="1800" w:bottom="1440" w:left="1800" w:header="720" w:footer="720" w:gutter="0"/>
      <w:paperSrc w:first="15" w:other="15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compat/>
  <w:rsids>
    <w:rsidRoot w:val="00ED67EF"/>
    <w:rsid w:val="008149D4"/>
    <w:rsid w:val="00A5375E"/>
    <w:rsid w:val="00B94F21"/>
    <w:rsid w:val="00EB1D59"/>
    <w:rsid w:val="00EB3359"/>
    <w:rsid w:val="00ED67EF"/>
    <w:rsid w:val="00F5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1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s.usgs.gov/sim/3051/data/sim3051-1_lst_bth_cont.e00" TargetMode="External"/><Relationship Id="rId4" Type="http://schemas.openxmlformats.org/officeDocument/2006/relationships/hyperlink" Target="http://water.usgs.gov/lookup/getgi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folder ‘sim3037’ contains zipped interchange files of the Arc coverages used in generating the maps for each sheet</vt:lpstr>
    </vt:vector>
  </TitlesOfParts>
  <Company>USGS</Company>
  <LinksUpToDate>false</LinksUpToDate>
  <CharactersWithSpaces>934</CharactersWithSpaces>
  <SharedDoc>false</SharedDoc>
  <HLinks>
    <vt:vector size="12" baseType="variant">
      <vt:variant>
        <vt:i4>1376366</vt:i4>
      </vt:variant>
      <vt:variant>
        <vt:i4>3</vt:i4>
      </vt:variant>
      <vt:variant>
        <vt:i4>0</vt:i4>
      </vt:variant>
      <vt:variant>
        <vt:i4>5</vt:i4>
      </vt:variant>
      <vt:variant>
        <vt:lpwstr>http://pubs.usgs.gov/sim/3037/data/sim3037-1_arr_bth_cont.e00</vt:lpwstr>
      </vt:variant>
      <vt:variant>
        <vt:lpwstr/>
      </vt:variant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http://water.usgs.gov/lookup/getgislist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folder ‘sim3037’ contains zipped interchange files of the Arc coverages used in generating the maps for each sheet</dc:title>
  <dc:subject/>
  <dc:creator>slinhart</dc:creator>
  <cp:keywords/>
  <dc:description/>
  <cp:lastModifiedBy>slinhart</cp:lastModifiedBy>
  <cp:revision>3</cp:revision>
  <dcterms:created xsi:type="dcterms:W3CDTF">2008-11-20T15:21:00Z</dcterms:created>
  <dcterms:modified xsi:type="dcterms:W3CDTF">2008-11-20T15:23:00Z</dcterms:modified>
</cp:coreProperties>
</file>