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AA1" w:rsidRDefault="00504D1E">
      <w:r>
        <w:t xml:space="preserve">The </w:t>
      </w:r>
      <w:r w:rsidR="00B950D2">
        <w:t>data in appendix 2</w:t>
      </w:r>
      <w:r>
        <w:t xml:space="preserve"> </w:t>
      </w:r>
      <w:r w:rsidR="00B950D2">
        <w:t>are the detailed results of the phytoplankton and zooplankton analyses</w:t>
      </w:r>
      <w:r>
        <w:t xml:space="preserve">. </w:t>
      </w:r>
      <w:r w:rsidR="00B950D2">
        <w:t>T</w:t>
      </w:r>
      <w:r w:rsidR="00390D6B">
        <w:t>hese</w:t>
      </w:r>
      <w:r>
        <w:t xml:space="preserve"> data </w:t>
      </w:r>
      <w:r w:rsidR="00390D6B">
        <w:t>are</w:t>
      </w:r>
      <w:r>
        <w:t xml:space="preserve"> </w:t>
      </w:r>
      <w:r w:rsidR="00B950D2">
        <w:t>summarized in the report; the files presented here are for the sake of completeness.</w:t>
      </w:r>
    </w:p>
    <w:p w:rsidR="00504D1E" w:rsidRDefault="00B950D2">
      <w:r>
        <w:t>The phytoplankton directory contains the results of all the phytoplankton analyses. The file names indicate which samples are in the file</w:t>
      </w:r>
      <w:r w:rsidR="00F805B8">
        <w:t>; for example, Table2-4_PHYTO Sept Oct 2011</w:t>
      </w:r>
      <w:bookmarkStart w:id="0" w:name="_GoBack"/>
      <w:bookmarkEnd w:id="0"/>
      <w:r>
        <w:t xml:space="preserve"> contains the data collected from sites B1 through B6 for the dates 9-14-2011 and 10-25-2011. Each file contains the phytoplankton identified and the data used to calculate biovolumes.</w:t>
      </w:r>
    </w:p>
    <w:p w:rsidR="00B950D2" w:rsidRDefault="00B950D2">
      <w:r>
        <w:t>The zooplankton directory contains the results of all the zooplankton analyses. The files are named in the same fashion as the phytoplankton files. Each file contains the zooplankton identified and the data used to calculate biomass.</w:t>
      </w:r>
    </w:p>
    <w:sectPr w:rsidR="00B95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CA"/>
    <w:rsid w:val="00390D6B"/>
    <w:rsid w:val="003C02CA"/>
    <w:rsid w:val="00504D1E"/>
    <w:rsid w:val="00704AA1"/>
    <w:rsid w:val="0074548D"/>
    <w:rsid w:val="00B950D2"/>
    <w:rsid w:val="00F80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Dumouchelle, Denise H.</dc:creator>
  <cp:keywords/>
  <dc:description/>
  <cp:lastModifiedBy>Dumouchelle, Denise H.</cp:lastModifiedBy>
  <cp:revision>5</cp:revision>
  <dcterms:created xsi:type="dcterms:W3CDTF">2014-11-07T18:36:00Z</dcterms:created>
  <dcterms:modified xsi:type="dcterms:W3CDTF">2014-11-10T14:24:00Z</dcterms:modified>
</cp:coreProperties>
</file>